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FE452A" w:rsidP="00FE452A" w14:paraId="36181930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52A" w:rsidP="00FE452A" w14:paraId="558B0B12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52A" w:rsidP="00FE452A" w14:paraId="52349A10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52A" w:rsidP="00FE452A" w14:paraId="47074090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52A" w:rsidP="00FE452A" w14:paraId="7C44AB9A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452A" w:rsidP="00FE452A" w14:paraId="6D39062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Likert</w:t>
      </w:r>
      <w:r w:rsidRPr="00FE452A">
        <w:rPr>
          <w:rFonts w:ascii="Times New Roman" w:hAnsi="Times New Roman" w:cs="Times New Roman"/>
          <w:sz w:val="24"/>
          <w:szCs w:val="24"/>
        </w:rPr>
        <w:t xml:space="preserve"> Scale Questionnaire</w:t>
      </w:r>
    </w:p>
    <w:p w:rsidR="00FE452A" w:rsidP="00FE452A" w14:paraId="612F0A31" w14:textId="692D0C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E452A" w:rsidP="00FE452A" w14:paraId="041B0544" w14:textId="016A25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E452A" w:rsidP="00FE452A" w14:paraId="4088E759" w14:textId="212B0D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E452A" w:rsidP="00FE452A" w14:paraId="5ED60243" w14:textId="392AB2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E452A" w:rsidRPr="00FE452A" w:rsidP="00FE452A" w14:paraId="684D4A96" w14:textId="097815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Likert</w:t>
      </w:r>
      <w:r w:rsidRPr="00FE452A">
        <w:rPr>
          <w:rFonts w:ascii="Times New Roman" w:hAnsi="Times New Roman" w:cs="Times New Roman"/>
          <w:sz w:val="24"/>
          <w:szCs w:val="24"/>
        </w:rPr>
        <w:t xml:space="preserve"> Scale Questionnaire</w:t>
      </w:r>
    </w:p>
    <w:p w:rsidR="006471AC" w:rsidRPr="00FE452A" w:rsidP="00FE452A" w14:paraId="7003A7AC" w14:textId="4F622A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What is the level of communication openness in this organization?</w:t>
      </w:r>
    </w:p>
    <w:p w:rsidR="006471AC" w:rsidRPr="00FE452A" w:rsidP="00FE452A" w14:paraId="0402A777" w14:textId="2225AA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Staff speaks freely </w:t>
      </w:r>
    </w:p>
    <w:p w:rsidR="006471AC" w:rsidRPr="00FE452A" w:rsidP="00FE452A" w14:paraId="6AFCB6B9" w14:textId="4CB115A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Staff is prohibited to communicate freely to patients</w:t>
      </w:r>
    </w:p>
    <w:p w:rsidR="006471AC" w:rsidRPr="00FE452A" w:rsidP="00FE452A" w14:paraId="40FD6E25" w14:textId="552B0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Authority is the overall say</w:t>
      </w:r>
    </w:p>
    <w:p w:rsidR="006471AC" w:rsidRPr="00FE452A" w:rsidP="00FE452A" w14:paraId="6DC544E9" w14:textId="0CEE69B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Staff partially communicates with the patients </w:t>
      </w:r>
    </w:p>
    <w:p w:rsidR="006471AC" w:rsidRPr="00FE452A" w:rsidP="00FE452A" w14:paraId="315B4A9B" w14:textId="7A3438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What is the rate of communication and feedback about nurse-patient error?</w:t>
      </w:r>
    </w:p>
    <w:p w:rsidR="006471AC" w:rsidRPr="00FE452A" w:rsidP="00FE452A" w14:paraId="40617170" w14:textId="2D29BD6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Staff always get informed about the errors and necessary feedback and change given</w:t>
      </w:r>
    </w:p>
    <w:p w:rsidR="006471AC" w:rsidRPr="00FE452A" w:rsidP="00FE452A" w14:paraId="428008FF" w14:textId="01E07F3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Staff hardly get informed about the errors</w:t>
      </w:r>
    </w:p>
    <w:p w:rsidR="006471AC" w:rsidRPr="00FE452A" w:rsidP="00FE452A" w14:paraId="1C7E3994" w14:textId="6BB6DC1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Staff are partially informed </w:t>
      </w:r>
    </w:p>
    <w:p w:rsidR="006471AC" w:rsidRPr="00FE452A" w:rsidP="00FE452A" w14:paraId="61265EDB" w14:textId="35539BD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Changes and feedback about errors are a non-issue </w:t>
      </w:r>
    </w:p>
    <w:p w:rsidR="006471AC" w:rsidRPr="00FE452A" w:rsidP="00FE452A" w14:paraId="638F54C2" w14:textId="77265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What is the frequency of events reported?</w:t>
      </w:r>
    </w:p>
    <w:p w:rsidR="006471AC" w:rsidRPr="00FE452A" w:rsidP="00FE452A" w14:paraId="1480626A" w14:textId="3BBCD27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Often reported </w:t>
      </w:r>
    </w:p>
    <w:p w:rsidR="006471AC" w:rsidRPr="00FE452A" w:rsidP="00FE452A" w14:paraId="55E3B1FE" w14:textId="6F53726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Hardly reported </w:t>
      </w:r>
    </w:p>
    <w:p w:rsidR="006471AC" w:rsidRPr="00FE452A" w:rsidP="00FE452A" w14:paraId="6F59DF6B" w14:textId="0160A50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Partially reported </w:t>
      </w:r>
      <w:bookmarkStart w:id="0" w:name="_GoBack"/>
      <w:bookmarkEnd w:id="0"/>
    </w:p>
    <w:p w:rsidR="006471AC" w:rsidRPr="00FE452A" w:rsidP="00FE452A" w14:paraId="73A70EA5" w14:textId="41A48A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Consistently reported</w:t>
      </w:r>
    </w:p>
    <w:p w:rsidR="006471AC" w:rsidRPr="00FE452A" w:rsidP="00FE452A" w14:paraId="60570CED" w14:textId="69D3B4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How many mistakes with no </w:t>
      </w:r>
      <w:r w:rsidRPr="00FE452A" w:rsidR="000B4412">
        <w:rPr>
          <w:rFonts w:ascii="Times New Roman" w:hAnsi="Times New Roman" w:cs="Times New Roman"/>
          <w:sz w:val="24"/>
          <w:szCs w:val="24"/>
        </w:rPr>
        <w:t>risk to harm the patients are reported?</w:t>
      </w:r>
    </w:p>
    <w:p w:rsidR="000B4412" w:rsidRPr="00FE452A" w:rsidP="00FE452A" w14:paraId="5AE2A38F" w14:textId="4776D54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Many mistakes </w:t>
      </w:r>
    </w:p>
    <w:p w:rsidR="000B4412" w:rsidRPr="00FE452A" w:rsidP="00FE452A" w14:paraId="34E0980D" w14:textId="058D8A0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Uncountable mistakes </w:t>
      </w:r>
    </w:p>
    <w:p w:rsidR="000B4412" w:rsidRPr="00FE452A" w:rsidP="00FE452A" w14:paraId="21F5CC66" w14:textId="79B2A02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Mistakes are reported daily 
</w:t>
      </w:r>
    </w:p>
    <w:p w:rsidR="000B4412" w:rsidRPr="00FE452A" w:rsidP="00FE452A" w14:paraId="54B687D4" w14:textId="5CB81B5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Mistakes never occur </w:t>
      </w:r>
    </w:p>
    <w:p w:rsidR="000B4412" w:rsidRPr="00FE452A" w:rsidP="00FE452A" w14:paraId="1DFDD630" w14:textId="64F57E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How many mistakes are tracked and reported before affecting the patients?
</w:t>
      </w:r>
    </w:p>
    <w:p w:rsidR="000B4412" w:rsidRPr="00FE452A" w:rsidP="00FE452A" w14:paraId="38F9C30E" w14:textId="75D2145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Mistakes hardly occur</w:t>
      </w:r>
    </w:p>
    <w:p w:rsidR="000B4412" w:rsidRPr="00FE452A" w:rsidP="00FE452A" w14:paraId="17640C94" w14:textId="34514B7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Many mistakes </w:t>
      </w:r>
    </w:p>
    <w:p w:rsidR="000B4412" w:rsidRPr="00FE452A" w:rsidP="00FE452A" w14:paraId="2DC9340E" w14:textId="6CE38C9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All mistakes reported</w:t>
      </w:r>
    </w:p>
    <w:p w:rsidR="000B4412" w:rsidRPr="00FE452A" w:rsidP="00FE452A" w14:paraId="7095319B" w14:textId="5D4FBA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Mistakes are treated as secret between the staff</w:t>
      </w:r>
    </w:p>
    <w:p w:rsidR="000B4412" w:rsidRPr="00FE452A" w:rsidP="00FE452A" w14:paraId="56ABFDEF" w14:textId="19D754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Are there handoffs and transitions?</w:t>
      </w:r>
    </w:p>
    <w:p w:rsidR="000B4412" w:rsidRPr="00FE452A" w:rsidP="00FE452A" w14:paraId="74C7A6DC" w14:textId="501494D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No</w:t>
      </w:r>
    </w:p>
    <w:p w:rsidR="000B4412" w:rsidRPr="00FE452A" w:rsidP="00FE452A" w14:paraId="162E2E07" w14:textId="3D0F1FE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Yes</w:t>
      </w:r>
    </w:p>
    <w:p w:rsidR="000B4412" w:rsidRPr="00FE452A" w:rsidP="00FE452A" w14:paraId="57763E8D" w14:textId="7A70443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The organizations work fo</w:t>
      </w:r>
      <w:r w:rsidRPr="00FE452A" w:rsidR="00FE452A">
        <w:rPr>
          <w:rFonts w:ascii="Times New Roman" w:hAnsi="Times New Roman" w:cs="Times New Roman"/>
          <w:sz w:val="24"/>
          <w:szCs w:val="24"/>
        </w:rPr>
        <w:t>r</w:t>
      </w:r>
      <w:r w:rsidRPr="00FE452A">
        <w:rPr>
          <w:rFonts w:ascii="Times New Roman" w:hAnsi="Times New Roman" w:cs="Times New Roman"/>
          <w:sz w:val="24"/>
          <w:szCs w:val="24"/>
        </w:rPr>
        <w:t xml:space="preserve"> lim</w:t>
      </w:r>
      <w:r w:rsidRPr="00FE452A" w:rsidR="00FE452A">
        <w:rPr>
          <w:rFonts w:ascii="Times New Roman" w:hAnsi="Times New Roman" w:cs="Times New Roman"/>
          <w:sz w:val="24"/>
          <w:szCs w:val="24"/>
        </w:rPr>
        <w:t>i</w:t>
      </w:r>
      <w:r w:rsidRPr="00FE452A">
        <w:rPr>
          <w:rFonts w:ascii="Times New Roman" w:hAnsi="Times New Roman" w:cs="Times New Roman"/>
          <w:sz w:val="24"/>
          <w:szCs w:val="24"/>
        </w:rPr>
        <w:t>ted hours</w:t>
      </w:r>
    </w:p>
    <w:p w:rsidR="000B4412" w:rsidRPr="00FE452A" w:rsidP="00FE452A" w14:paraId="404A4124" w14:textId="27E46DA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Staffs manage by resting times </w:t>
      </w:r>
    </w:p>
    <w:p w:rsidR="000B4412" w:rsidRPr="00FE452A" w:rsidP="00FE452A" w14:paraId="014EFBC8" w14:textId="0C061C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Transitions are abolished</w:t>
      </w:r>
    </w:p>
    <w:p w:rsidR="000B4412" w:rsidRPr="00FE452A" w:rsidP="00FE452A" w14:paraId="6172ED24" w14:textId="51473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Does the management support safety of the patients?</w:t>
      </w:r>
    </w:p>
    <w:p w:rsidR="000B4412" w:rsidRPr="00FE452A" w:rsidP="00FE452A" w14:paraId="0F369772" w14:textId="1B6FB2C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Hardly support </w:t>
      </w:r>
    </w:p>
    <w:p w:rsidR="000B4412" w:rsidRPr="00FE452A" w:rsidP="00FE452A" w14:paraId="272A90CD" w14:textId="1E0DD2F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Always support </w:t>
      </w:r>
    </w:p>
    <w:p w:rsidR="000B4412" w:rsidRPr="00FE452A" w:rsidP="00FE452A" w14:paraId="1363D81B" w14:textId="6D4D846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Partially support </w:t>
      </w:r>
    </w:p>
    <w:p w:rsidR="000B4412" w:rsidRPr="00FE452A" w:rsidP="00FE452A" w14:paraId="51DE7CE6" w14:textId="743096AE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Supports very much </w:t>
      </w:r>
    </w:p>
    <w:p w:rsidR="000B4412" w:rsidRPr="00FE452A" w:rsidP="00FE452A" w14:paraId="07117FF5" w14:textId="71BF76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How does the organization handle nonpunitive response to error?</w:t>
      </w:r>
    </w:p>
    <w:p w:rsidR="000B4412" w:rsidRPr="00FE452A" w:rsidP="00FE452A" w14:paraId="593F0094" w14:textId="07D8584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Staffs are not accountable</w:t>
      </w:r>
    </w:p>
    <w:p w:rsidR="000B4412" w:rsidRPr="00FE452A" w:rsidP="00FE452A" w14:paraId="2602075F" w14:textId="2B1F2F9A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By dismissal </w:t>
      </w:r>
    </w:p>
    <w:p w:rsidR="000B4412" w:rsidRPr="00FE452A" w:rsidP="00FE452A" w14:paraId="6671F744" w14:textId="26AE3FC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By promotion </w:t>
      </w:r>
    </w:p>
    <w:p w:rsidR="00D22D8C" w:rsidRPr="00FE452A" w:rsidP="00FE452A" w14:paraId="05D05DE1" w14:textId="7179AF9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Mistakes are not kept in their respective files</w:t>
      </w:r>
    </w:p>
    <w:p w:rsidR="00D22D8C" w:rsidRPr="00FE452A" w:rsidP="00FE452A" w14:paraId="645332F6" w14:textId="4C5D40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What are</w:t>
      </w:r>
      <w:r w:rsidRPr="00FE452A">
        <w:rPr>
          <w:rFonts w:ascii="Times New Roman" w:hAnsi="Times New Roman" w:cs="Times New Roman"/>
          <w:sz w:val="24"/>
          <w:szCs w:val="24"/>
        </w:rPr>
        <w:t xml:space="preserve"> the general perceptions of the organization about patient safety?</w:t>
      </w:r>
    </w:p>
    <w:p w:rsidR="00D22D8C" w:rsidRPr="00FE452A" w:rsidP="00FE452A" w14:paraId="3E6CA9BA" w14:textId="32946ED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Important </w:t>
      </w:r>
    </w:p>
    <w:p w:rsidR="00D22D8C" w:rsidRPr="00FE452A" w:rsidP="00FE452A" w14:paraId="036BFE7A" w14:textId="79A63DE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Less important </w:t>
      </w:r>
    </w:p>
    <w:p w:rsidR="00D22D8C" w:rsidRPr="00FE452A" w:rsidP="00FE452A" w14:paraId="79A17E70" w14:textId="4B1365A9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Much important </w:t>
      </w:r>
    </w:p>
    <w:p w:rsidR="00D22D8C" w:rsidRPr="00FE452A" w:rsidP="00FE452A" w14:paraId="422FEE1E" w14:textId="294A5AB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Greatly important </w:t>
      </w:r>
    </w:p>
    <w:p w:rsidR="00D22D8C" w:rsidRPr="00FE452A" w:rsidP="00FE452A" w14:paraId="24869C9C" w14:textId="4BD7B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How is the level of staffing?</w:t>
      </w:r>
    </w:p>
    <w:p w:rsidR="00D22D8C" w:rsidRPr="00FE452A" w:rsidP="00FE452A" w14:paraId="0EF7F654" w14:textId="7143493C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Enough staff</w:t>
      </w:r>
    </w:p>
    <w:p w:rsidR="00D22D8C" w:rsidRPr="00FE452A" w:rsidP="00FE452A" w14:paraId="3D5D8120" w14:textId="61A0137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Limited staff</w:t>
      </w:r>
    </w:p>
    <w:p w:rsidR="00D22D8C" w:rsidRPr="00FE452A" w:rsidP="00FE452A" w14:paraId="5516E264" w14:textId="423B897A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Patients must wait for longer hours </w:t>
      </w:r>
    </w:p>
    <w:p w:rsidR="00D22D8C" w:rsidRPr="00FE452A" w:rsidP="00FE452A" w14:paraId="0336E4E4" w14:textId="4CD02F36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Workload surpasses staff</w:t>
      </w:r>
    </w:p>
    <w:p w:rsidR="00D22D8C" w:rsidRPr="00FE452A" w:rsidP="00FE452A" w14:paraId="69B01B75" w14:textId="13F15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What are the expectations and practices of supervisors in encouraging patients’ safety?</w:t>
      </w:r>
    </w:p>
    <w:p w:rsidR="00D22D8C" w:rsidRPr="00FE452A" w:rsidP="00FE452A" w14:paraId="2CBD6B0E" w14:textId="1E8B460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High </w:t>
      </w:r>
    </w:p>
    <w:p w:rsidR="00D22D8C" w:rsidRPr="00FE452A" w:rsidP="00FE452A" w14:paraId="600A2241" w14:textId="6003DC3C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Low </w:t>
      </w:r>
    </w:p>
    <w:p w:rsidR="00D22D8C" w:rsidRPr="00FE452A" w:rsidP="00FE452A" w14:paraId="0F24CC1B" w14:textId="153C07A2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Partial </w:t>
      </w:r>
    </w:p>
    <w:p w:rsidR="00D22D8C" w:rsidRPr="00FE452A" w:rsidP="00FE452A" w14:paraId="3AFD9CB5" w14:textId="3F976B5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Extreme expectations</w:t>
      </w:r>
    </w:p>
    <w:p w:rsidR="00D22D8C" w:rsidRPr="00FE452A" w:rsidP="00FE452A" w14:paraId="2EFDA0BA" w14:textId="656BB9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Are the systems and procedures in good condition to prevent errors?</w:t>
      </w:r>
    </w:p>
    <w:p w:rsidR="00D22D8C" w:rsidRPr="00FE452A" w:rsidP="00FE452A" w14:paraId="70B6A9FF" w14:textId="5393CCCB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Very good </w:t>
      </w:r>
    </w:p>
    <w:p w:rsidR="00D22D8C" w:rsidRPr="00FE452A" w:rsidP="00FE452A" w14:paraId="682472F7" w14:textId="484D40E3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Partially good</w:t>
      </w:r>
    </w:p>
    <w:p w:rsidR="00D22D8C" w:rsidRPr="00FE452A" w:rsidP="00FE452A" w14:paraId="56BF183C" w14:textId="0EFFBFDC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Never good</w:t>
      </w:r>
    </w:p>
    <w:p w:rsidR="00D22D8C" w:rsidRPr="00FE452A" w:rsidP="00FE452A" w14:paraId="04700808" w14:textId="6A7BEA8B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Always good </w:t>
      </w:r>
    </w:p>
    <w:p w:rsidR="00D22D8C" w:rsidRPr="00FE452A" w:rsidP="00FE452A" w14:paraId="2EE1D2CE" w14:textId="7132F6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>What perceptions does the staff have concerning mistakes and changes?</w:t>
      </w:r>
    </w:p>
    <w:p w:rsidR="00D22D8C" w:rsidRPr="00FE452A" w:rsidP="00FE452A" w14:paraId="4B176A48" w14:textId="14DE0487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Positive </w:t>
      </w:r>
    </w:p>
    <w:p w:rsidR="00D22D8C" w:rsidRPr="00FE452A" w:rsidP="00FE452A" w14:paraId="2460648B" w14:textId="276CF042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Negative </w:t>
      </w:r>
    </w:p>
    <w:p w:rsidR="00D22D8C" w:rsidRPr="00FE452A" w:rsidP="00FE452A" w14:paraId="1949D59E" w14:textId="663D9AB9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Very adverse </w:t>
      </w:r>
    </w:p>
    <w:p w:rsidR="00D22D8C" w:rsidRPr="00FE452A" w:rsidP="00FE452A" w14:paraId="6465A5A3" w14:textId="15514F75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52A">
        <w:rPr>
          <w:rFonts w:ascii="Times New Roman" w:hAnsi="Times New Roman" w:cs="Times New Roman"/>
          <w:sz w:val="24"/>
          <w:szCs w:val="24"/>
        </w:rPr>
        <w:t xml:space="preserve">Very bad negative </w:t>
      </w:r>
    </w:p>
    <w:p w:rsidR="00D22D8C" w:rsidRPr="00FE452A" w:rsidP="00FE452A" w14:paraId="25ABB0D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4412" w:rsidRPr="00FE452A" w:rsidP="00FE452A" w14:paraId="7AD8A04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4412" w:rsidRPr="00FE452A" w:rsidP="00FE452A" w14:paraId="3C19211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FE452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977908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452A" w:rsidRPr="00FE452A" w14:paraId="254CEE53" w14:textId="4C6990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E452A">
          <w:rPr>
            <w:rFonts w:ascii="Times New Roman" w:hAnsi="Times New Roman" w:cs="Times New Roman"/>
            <w:sz w:val="24"/>
            <w:szCs w:val="24"/>
          </w:rPr>
          <w:t>LIKERT SCALE QUESTIONNAIRE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</w:t>
        </w:r>
        <w:r w:rsidRPr="00FE45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45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45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00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45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452A" w:rsidRPr="00FE452A" w14:paraId="299DD910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40319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452A" w:rsidRPr="00FE452A" w14:paraId="3D13D250" w14:textId="2DB1C6B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E452A">
          <w:rPr>
            <w:rFonts w:ascii="Times New Roman" w:hAnsi="Times New Roman" w:cs="Times New Roman"/>
            <w:sz w:val="24"/>
            <w:szCs w:val="24"/>
          </w:rPr>
          <w:t>Running head: LIKERT SCALE QUESTIONNAIRE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 w:rsidRPr="00FE45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45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45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00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E45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452A" w:rsidRPr="00FE452A" w14:paraId="02124BBB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730309"/>
    <w:multiLevelType w:val="hybridMultilevel"/>
    <w:tmpl w:val="1E3A0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912CB9"/>
    <w:multiLevelType w:val="hybridMultilevel"/>
    <w:tmpl w:val="CA20AA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F18CA"/>
    <w:multiLevelType w:val="hybridMultilevel"/>
    <w:tmpl w:val="E4B8EE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F2ED9"/>
    <w:multiLevelType w:val="hybridMultilevel"/>
    <w:tmpl w:val="1332B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354BF3"/>
    <w:multiLevelType w:val="hybridMultilevel"/>
    <w:tmpl w:val="49D60E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A6723"/>
    <w:multiLevelType w:val="hybridMultilevel"/>
    <w:tmpl w:val="AA68E1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C1A36"/>
    <w:multiLevelType w:val="hybridMultilevel"/>
    <w:tmpl w:val="CD6AE3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FA32E9"/>
    <w:multiLevelType w:val="hybridMultilevel"/>
    <w:tmpl w:val="FE4C4C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787F82"/>
    <w:multiLevelType w:val="hybridMultilevel"/>
    <w:tmpl w:val="E5488B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7E4D2E"/>
    <w:multiLevelType w:val="hybridMultilevel"/>
    <w:tmpl w:val="E9421B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F32231"/>
    <w:multiLevelType w:val="hybridMultilevel"/>
    <w:tmpl w:val="C8C4BB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0F666F"/>
    <w:multiLevelType w:val="hybridMultilevel"/>
    <w:tmpl w:val="AEA6BF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8F312B"/>
    <w:multiLevelType w:val="hybridMultilevel"/>
    <w:tmpl w:val="F2904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0"/>
  </w:num>
  <w:num w:numId="5">
    <w:abstractNumId w:val="12"/>
  </w:num>
  <w:num w:numId="6">
    <w:abstractNumId w:val="6"/>
  </w:num>
  <w:num w:numId="7">
    <w:abstractNumId w:val="8"/>
  </w:num>
  <w:num w:numId="8">
    <w:abstractNumId w:val="1"/>
  </w:num>
  <w:num w:numId="9">
    <w:abstractNumId w:val="2"/>
  </w:num>
  <w:num w:numId="10">
    <w:abstractNumId w:val="11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AC"/>
    <w:rsid w:val="000B4412"/>
    <w:rsid w:val="0047463F"/>
    <w:rsid w:val="006471AC"/>
    <w:rsid w:val="00750087"/>
    <w:rsid w:val="00D22D8C"/>
    <w:rsid w:val="00FE452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5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45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52A"/>
  </w:style>
  <w:style w:type="paragraph" w:styleId="Footer">
    <w:name w:val="footer"/>
    <w:basedOn w:val="Normal"/>
    <w:link w:val="FooterChar"/>
    <w:uiPriority w:val="99"/>
    <w:unhideWhenUsed/>
    <w:rsid w:val="00FE45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User</cp:lastModifiedBy>
  <cp:revision>3</cp:revision>
  <dcterms:created xsi:type="dcterms:W3CDTF">2019-09-29T21:08:00Z</dcterms:created>
  <dcterms:modified xsi:type="dcterms:W3CDTF">2019-09-30T05:53:00Z</dcterms:modified>
</cp:coreProperties>
</file>